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0D0402" w14:paraId="61EAAF5C" w14:textId="77777777" w:rsidTr="00D0113C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06AC82B1" w14:textId="77777777" w:rsidR="000D0402" w:rsidRDefault="000D0402" w:rsidP="00D0113C">
            <w:pPr>
              <w:jc w:val="center"/>
              <w:rPr>
                <w:b/>
                <w:sz w:val="36"/>
                <w:szCs w:val="36"/>
              </w:rPr>
            </w:pPr>
            <w:r w:rsidRPr="00763531">
              <w:rPr>
                <w:b/>
                <w:sz w:val="36"/>
                <w:szCs w:val="36"/>
              </w:rPr>
              <w:t xml:space="preserve">Mateřská škola </w:t>
            </w:r>
            <w:r>
              <w:rPr>
                <w:b/>
                <w:sz w:val="36"/>
                <w:szCs w:val="36"/>
              </w:rPr>
              <w:t>Mistřice,</w:t>
            </w:r>
          </w:p>
          <w:p w14:paraId="231E713B" w14:textId="77777777" w:rsidR="000D0402" w:rsidRPr="00763531" w:rsidRDefault="000D0402" w:rsidP="00D0113C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příspěvková organizace okres Uh. Hradiště</w:t>
            </w:r>
          </w:p>
        </w:tc>
      </w:tr>
    </w:tbl>
    <w:p w14:paraId="03564ED7" w14:textId="15E4A46D" w:rsidR="000D0402" w:rsidRPr="00AA548D" w:rsidRDefault="00AA548D" w:rsidP="00AA548D">
      <w:pPr>
        <w:widowControl w:val="0"/>
        <w:ind w:right="-1"/>
        <w:jc w:val="center"/>
        <w:rPr>
          <w:b/>
          <w:sz w:val="36"/>
          <w:szCs w:val="36"/>
        </w:rPr>
      </w:pPr>
      <w:r w:rsidRPr="00AA548D">
        <w:rPr>
          <w:b/>
          <w:sz w:val="36"/>
          <w:szCs w:val="36"/>
        </w:rPr>
        <w:t>Mistřice 368, 687 12</w:t>
      </w:r>
    </w:p>
    <w:p w14:paraId="211B4F98" w14:textId="77777777" w:rsidR="000D0402" w:rsidRDefault="000D0402" w:rsidP="00AA548D">
      <w:pPr>
        <w:jc w:val="center"/>
        <w:rPr>
          <w:b/>
          <w:sz w:val="32"/>
        </w:rPr>
      </w:pPr>
    </w:p>
    <w:p w14:paraId="2FC94A9E" w14:textId="77777777" w:rsidR="000D0402" w:rsidRDefault="000D0402" w:rsidP="000D0402"/>
    <w:p w14:paraId="5840656A" w14:textId="77777777" w:rsidR="000D0402" w:rsidRDefault="000D0402" w:rsidP="000D0402"/>
    <w:p w14:paraId="397F816E" w14:textId="77777777" w:rsidR="000D0402" w:rsidRDefault="000D0402" w:rsidP="000D0402"/>
    <w:p w14:paraId="6B951E58" w14:textId="06A50A29" w:rsidR="000D0402" w:rsidRPr="00F503EF" w:rsidRDefault="000D0402" w:rsidP="00584E80">
      <w:pPr>
        <w:jc w:val="center"/>
        <w:rPr>
          <w:b/>
        </w:rPr>
      </w:pPr>
      <w:r>
        <w:rPr>
          <w:b/>
        </w:rPr>
        <w:t>Směrnice č. 12/202</w:t>
      </w:r>
      <w:r w:rsidR="00DF5C56">
        <w:rPr>
          <w:b/>
        </w:rPr>
        <w:t>4</w:t>
      </w:r>
    </w:p>
    <w:p w14:paraId="52B9F773" w14:textId="77777777" w:rsidR="000D0402" w:rsidRDefault="000D0402" w:rsidP="000D0402"/>
    <w:p w14:paraId="4356DCC1" w14:textId="77777777" w:rsidR="000D0402" w:rsidRDefault="000D0402" w:rsidP="000D0402"/>
    <w:p w14:paraId="765FBA1E" w14:textId="77777777" w:rsidR="000D0402" w:rsidRDefault="000D0402" w:rsidP="000D0402"/>
    <w:p w14:paraId="51740137" w14:textId="77777777" w:rsidR="000D0402" w:rsidRDefault="000D0402" w:rsidP="000D0402"/>
    <w:p w14:paraId="6A5F7F9B" w14:textId="77777777" w:rsidR="000D0402" w:rsidRPr="00763531" w:rsidRDefault="000D0402" w:rsidP="000D040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caps/>
          <w:sz w:val="36"/>
          <w:szCs w:val="36"/>
        </w:rPr>
      </w:pPr>
      <w:r>
        <w:rPr>
          <w:sz w:val="36"/>
          <w:szCs w:val="36"/>
        </w:rPr>
        <w:t xml:space="preserve">Kritéria pro přijímaní dětí k předškolnímu vzdělávání </w:t>
      </w:r>
      <w:r w:rsidRPr="00763531">
        <w:rPr>
          <w:sz w:val="36"/>
          <w:szCs w:val="36"/>
        </w:rPr>
        <w:t xml:space="preserve"> </w:t>
      </w:r>
    </w:p>
    <w:p w14:paraId="6CAF5B56" w14:textId="77777777" w:rsidR="000D0402" w:rsidRDefault="000D0402" w:rsidP="000D0402"/>
    <w:p w14:paraId="1E4FE004" w14:textId="77777777" w:rsidR="000D0402" w:rsidRDefault="000D0402" w:rsidP="000D0402">
      <w:pPr>
        <w:jc w:val="both"/>
        <w:rPr>
          <w:i/>
          <w:sz w:val="20"/>
          <w:szCs w:val="20"/>
        </w:rPr>
      </w:pPr>
    </w:p>
    <w:p w14:paraId="7951B0F9" w14:textId="77777777" w:rsidR="000D0402" w:rsidRDefault="000D0402" w:rsidP="000D0402">
      <w:pPr>
        <w:jc w:val="both"/>
        <w:rPr>
          <w:i/>
          <w:sz w:val="20"/>
          <w:szCs w:val="20"/>
        </w:rPr>
      </w:pPr>
    </w:p>
    <w:p w14:paraId="4DFF3126" w14:textId="77777777" w:rsidR="000D0402" w:rsidRDefault="000D0402" w:rsidP="000D0402">
      <w:pPr>
        <w:jc w:val="both"/>
        <w:rPr>
          <w:i/>
          <w:sz w:val="20"/>
          <w:szCs w:val="20"/>
        </w:rPr>
      </w:pPr>
    </w:p>
    <w:p w14:paraId="520D5FD6" w14:textId="77777777" w:rsidR="000D0402" w:rsidRDefault="000D0402" w:rsidP="000D0402"/>
    <w:p w14:paraId="38A7CF30" w14:textId="77777777" w:rsidR="000D0402" w:rsidRDefault="000D0402" w:rsidP="000D0402"/>
    <w:p w14:paraId="18C436A3" w14:textId="77777777" w:rsidR="000D0402" w:rsidRDefault="000D0402" w:rsidP="000D0402"/>
    <w:p w14:paraId="3A70C8A8" w14:textId="77777777" w:rsidR="000D0402" w:rsidRDefault="000D0402" w:rsidP="000D0402"/>
    <w:p w14:paraId="13CEACC6" w14:textId="77777777" w:rsidR="000D0402" w:rsidRDefault="000D0402" w:rsidP="000D0402">
      <w:pPr>
        <w:pStyle w:val="Zhlav"/>
        <w:tabs>
          <w:tab w:val="clear" w:pos="4536"/>
          <w:tab w:val="clear" w:pos="9072"/>
        </w:tabs>
      </w:pPr>
    </w:p>
    <w:p w14:paraId="7AC6F64D" w14:textId="77777777" w:rsidR="000D0402" w:rsidRDefault="000D0402" w:rsidP="000D040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6977"/>
      </w:tblGrid>
      <w:tr w:rsidR="000D0402" w14:paraId="6E381D4B" w14:textId="77777777" w:rsidTr="00D0113C">
        <w:tc>
          <w:tcPr>
            <w:tcW w:w="2235" w:type="dxa"/>
          </w:tcPr>
          <w:p w14:paraId="3DE3E807" w14:textId="77777777" w:rsidR="000D0402" w:rsidRDefault="000D0402" w:rsidP="00D0113C">
            <w:r>
              <w:t>Vydal:</w:t>
            </w:r>
          </w:p>
        </w:tc>
        <w:tc>
          <w:tcPr>
            <w:tcW w:w="6977" w:type="dxa"/>
          </w:tcPr>
          <w:p w14:paraId="6B49185A" w14:textId="77777777" w:rsidR="000D0402" w:rsidRDefault="000D0402" w:rsidP="00D0113C">
            <w:pPr>
              <w:pStyle w:val="Zhlav"/>
              <w:tabs>
                <w:tab w:val="clear" w:pos="4536"/>
                <w:tab w:val="clear" w:pos="9072"/>
              </w:tabs>
            </w:pPr>
            <w:r>
              <w:t>Mateřská škola Mistřice, příspěvková organizace okres Uh. Hradiště</w:t>
            </w:r>
          </w:p>
        </w:tc>
      </w:tr>
      <w:tr w:rsidR="000D0402" w14:paraId="3948242B" w14:textId="77777777" w:rsidTr="00D0113C">
        <w:trPr>
          <w:trHeight w:val="163"/>
        </w:trPr>
        <w:tc>
          <w:tcPr>
            <w:tcW w:w="2235" w:type="dxa"/>
          </w:tcPr>
          <w:p w14:paraId="79C8B5F6" w14:textId="77777777" w:rsidR="000D0402" w:rsidRDefault="000D0402" w:rsidP="00D0113C"/>
        </w:tc>
        <w:tc>
          <w:tcPr>
            <w:tcW w:w="6977" w:type="dxa"/>
          </w:tcPr>
          <w:p w14:paraId="23F997FA" w14:textId="77777777" w:rsidR="000D0402" w:rsidRDefault="000D0402" w:rsidP="00D0113C">
            <w:pPr>
              <w:rPr>
                <w:color w:val="FF0000"/>
              </w:rPr>
            </w:pPr>
          </w:p>
        </w:tc>
      </w:tr>
      <w:tr w:rsidR="000D0402" w14:paraId="752DC99F" w14:textId="77777777" w:rsidTr="00D0113C">
        <w:tc>
          <w:tcPr>
            <w:tcW w:w="2235" w:type="dxa"/>
          </w:tcPr>
          <w:p w14:paraId="1FA05100" w14:textId="77777777" w:rsidR="000D0402" w:rsidRDefault="000D0402" w:rsidP="00D0113C">
            <w:r>
              <w:t>Schválila:</w:t>
            </w:r>
          </w:p>
        </w:tc>
        <w:tc>
          <w:tcPr>
            <w:tcW w:w="6977" w:type="dxa"/>
          </w:tcPr>
          <w:p w14:paraId="64503C7F" w14:textId="77777777" w:rsidR="000D0402" w:rsidRDefault="000D0402" w:rsidP="00D0113C">
            <w:pPr>
              <w:pStyle w:val="Zhlav"/>
              <w:tabs>
                <w:tab w:val="clear" w:pos="4536"/>
                <w:tab w:val="clear" w:pos="9072"/>
              </w:tabs>
            </w:pPr>
            <w:r>
              <w:t>ředitelka školy – Marcela Fusková</w:t>
            </w:r>
          </w:p>
        </w:tc>
      </w:tr>
      <w:tr w:rsidR="000D0402" w14:paraId="2E0D6C40" w14:textId="77777777" w:rsidTr="00D0113C">
        <w:tc>
          <w:tcPr>
            <w:tcW w:w="2235" w:type="dxa"/>
          </w:tcPr>
          <w:p w14:paraId="789CD1C5" w14:textId="77777777" w:rsidR="000D0402" w:rsidRDefault="000D0402" w:rsidP="00D0113C"/>
        </w:tc>
        <w:tc>
          <w:tcPr>
            <w:tcW w:w="6977" w:type="dxa"/>
          </w:tcPr>
          <w:p w14:paraId="332859E5" w14:textId="77777777" w:rsidR="000D0402" w:rsidRDefault="000D0402" w:rsidP="00D0113C">
            <w:pPr>
              <w:rPr>
                <w:color w:val="FF0000"/>
              </w:rPr>
            </w:pPr>
          </w:p>
        </w:tc>
      </w:tr>
      <w:tr w:rsidR="000D0402" w14:paraId="485C463A" w14:textId="77777777" w:rsidTr="00D0113C">
        <w:tc>
          <w:tcPr>
            <w:tcW w:w="2235" w:type="dxa"/>
          </w:tcPr>
          <w:p w14:paraId="53FEA6B8" w14:textId="77777777" w:rsidR="000D0402" w:rsidRDefault="000D0402" w:rsidP="00D0113C">
            <w:r>
              <w:t>Účinnost:</w:t>
            </w:r>
          </w:p>
        </w:tc>
        <w:tc>
          <w:tcPr>
            <w:tcW w:w="6977" w:type="dxa"/>
          </w:tcPr>
          <w:p w14:paraId="6B4EC805" w14:textId="42146A88" w:rsidR="000D0402" w:rsidRDefault="000D0402" w:rsidP="00D0113C">
            <w:pPr>
              <w:pStyle w:val="Zhlav"/>
              <w:tabs>
                <w:tab w:val="clear" w:pos="4536"/>
                <w:tab w:val="clear" w:pos="9072"/>
              </w:tabs>
            </w:pPr>
            <w:r>
              <w:t>od 2. 5. 202</w:t>
            </w:r>
            <w:r w:rsidR="00DF5C56">
              <w:t>4</w:t>
            </w:r>
          </w:p>
        </w:tc>
      </w:tr>
      <w:tr w:rsidR="000D0402" w14:paraId="60809C7F" w14:textId="77777777" w:rsidTr="00D0113C">
        <w:tc>
          <w:tcPr>
            <w:tcW w:w="2235" w:type="dxa"/>
          </w:tcPr>
          <w:p w14:paraId="16FEF3D1" w14:textId="77777777" w:rsidR="000D0402" w:rsidRDefault="000D0402" w:rsidP="00D0113C">
            <w:r>
              <w:t xml:space="preserve">Spisový </w:t>
            </w:r>
            <w:proofErr w:type="gramStart"/>
            <w:r>
              <w:t>znak :</w:t>
            </w:r>
            <w:proofErr w:type="gramEnd"/>
          </w:p>
          <w:p w14:paraId="4DDC5D1C" w14:textId="77777777" w:rsidR="000D0402" w:rsidRDefault="000D0402" w:rsidP="00D0113C">
            <w:r>
              <w:t xml:space="preserve">Skartační </w:t>
            </w:r>
            <w:proofErr w:type="gramStart"/>
            <w:r>
              <w:t>znak :</w:t>
            </w:r>
            <w:proofErr w:type="gramEnd"/>
          </w:p>
          <w:p w14:paraId="19ECE041" w14:textId="77777777" w:rsidR="000D0402" w:rsidRDefault="000D0402" w:rsidP="00D0113C">
            <w:r>
              <w:t xml:space="preserve">Č. </w:t>
            </w:r>
            <w:proofErr w:type="gramStart"/>
            <w:r>
              <w:t>j. :</w:t>
            </w:r>
            <w:proofErr w:type="gramEnd"/>
          </w:p>
        </w:tc>
        <w:tc>
          <w:tcPr>
            <w:tcW w:w="6977" w:type="dxa"/>
          </w:tcPr>
          <w:p w14:paraId="2F63D25D" w14:textId="290EADEF" w:rsidR="000D0402" w:rsidRPr="004235F0" w:rsidRDefault="000D0402" w:rsidP="00D0113C">
            <w:r w:rsidRPr="004235F0">
              <w:t>1.</w:t>
            </w:r>
            <w:r w:rsidR="00F55DA3">
              <w:t>4</w:t>
            </w:r>
          </w:p>
          <w:p w14:paraId="238A0ED5" w14:textId="51B5BF56" w:rsidR="000D0402" w:rsidRPr="004235F0" w:rsidRDefault="00F55DA3" w:rsidP="00D0113C">
            <w:r>
              <w:t>V5</w:t>
            </w:r>
          </w:p>
          <w:p w14:paraId="0267BB14" w14:textId="2B5CE83E" w:rsidR="000D0402" w:rsidRDefault="000D0402" w:rsidP="00D0113C">
            <w:pPr>
              <w:rPr>
                <w:color w:val="FF0000"/>
              </w:rPr>
            </w:pPr>
            <w:r w:rsidRPr="004235F0">
              <w:t>MŠ/</w:t>
            </w:r>
            <w:r>
              <w:t>1</w:t>
            </w:r>
            <w:r w:rsidR="00DF5C56">
              <w:t>5</w:t>
            </w:r>
            <w:r w:rsidRPr="004235F0">
              <w:t>/20</w:t>
            </w:r>
            <w:r w:rsidR="00DF5C56">
              <w:t>24</w:t>
            </w:r>
          </w:p>
        </w:tc>
      </w:tr>
      <w:tr w:rsidR="000D0402" w14:paraId="0B3B5E6B" w14:textId="77777777" w:rsidTr="00D0113C">
        <w:tc>
          <w:tcPr>
            <w:tcW w:w="2235" w:type="dxa"/>
          </w:tcPr>
          <w:p w14:paraId="410090C0" w14:textId="77777777" w:rsidR="000D0402" w:rsidRDefault="000D0402" w:rsidP="00D0113C">
            <w:r>
              <w:t>Závaznost:</w:t>
            </w:r>
          </w:p>
        </w:tc>
        <w:tc>
          <w:tcPr>
            <w:tcW w:w="6977" w:type="dxa"/>
          </w:tcPr>
          <w:p w14:paraId="4DBDF3B6" w14:textId="713C8EF3" w:rsidR="000D0402" w:rsidRDefault="000D0402" w:rsidP="00D0113C">
            <w:pPr>
              <w:pStyle w:val="Zhlav"/>
              <w:tabs>
                <w:tab w:val="clear" w:pos="4536"/>
                <w:tab w:val="clear" w:pos="9072"/>
              </w:tabs>
            </w:pPr>
            <w:r>
              <w:t>směrnice je závazná pro ředitelku MŠ při rozhodování o přijetí dětí k předškolnímu vzdělávání</w:t>
            </w:r>
            <w:r w:rsidR="007148C2">
              <w:t xml:space="preserve"> – správní řízení</w:t>
            </w:r>
          </w:p>
        </w:tc>
      </w:tr>
      <w:tr w:rsidR="000D0402" w14:paraId="56B8EF58" w14:textId="77777777" w:rsidTr="00D0113C">
        <w:tc>
          <w:tcPr>
            <w:tcW w:w="2235" w:type="dxa"/>
          </w:tcPr>
          <w:p w14:paraId="7FA1E56A" w14:textId="77777777" w:rsidR="000D0402" w:rsidRDefault="000D0402" w:rsidP="00D0113C"/>
        </w:tc>
        <w:tc>
          <w:tcPr>
            <w:tcW w:w="6977" w:type="dxa"/>
          </w:tcPr>
          <w:p w14:paraId="00EB1CB5" w14:textId="77777777" w:rsidR="000D0402" w:rsidRDefault="000D0402" w:rsidP="00D0113C">
            <w:pPr>
              <w:rPr>
                <w:color w:val="FF0000"/>
              </w:rPr>
            </w:pPr>
          </w:p>
        </w:tc>
      </w:tr>
    </w:tbl>
    <w:p w14:paraId="19DC7BB9" w14:textId="77777777" w:rsidR="000D0402" w:rsidRDefault="000D0402" w:rsidP="000D0402">
      <w:pPr>
        <w:jc w:val="center"/>
        <w:rPr>
          <w:sz w:val="16"/>
          <w:szCs w:val="16"/>
        </w:rPr>
      </w:pPr>
    </w:p>
    <w:p w14:paraId="3A831B62" w14:textId="77777777" w:rsidR="000D0402" w:rsidRDefault="000D0402" w:rsidP="000D0402">
      <w:pPr>
        <w:jc w:val="center"/>
        <w:rPr>
          <w:sz w:val="16"/>
          <w:szCs w:val="16"/>
        </w:rPr>
      </w:pPr>
    </w:p>
    <w:p w14:paraId="52BE5AC3" w14:textId="77777777" w:rsidR="000D0402" w:rsidRDefault="000D0402" w:rsidP="000D0402">
      <w:pPr>
        <w:jc w:val="center"/>
        <w:rPr>
          <w:sz w:val="16"/>
          <w:szCs w:val="16"/>
        </w:rPr>
      </w:pPr>
    </w:p>
    <w:p w14:paraId="2C164239" w14:textId="77777777" w:rsidR="00584E80" w:rsidRDefault="00584E80" w:rsidP="000D0402">
      <w:pPr>
        <w:jc w:val="both"/>
      </w:pPr>
    </w:p>
    <w:p w14:paraId="6BACD4B6" w14:textId="33CC516A" w:rsidR="000D0402" w:rsidRDefault="000D0402" w:rsidP="000D0402">
      <w:pPr>
        <w:jc w:val="both"/>
      </w:pPr>
      <w:r w:rsidRPr="00AF08BE">
        <w:t xml:space="preserve">Ředitelka </w:t>
      </w:r>
      <w:r w:rsidR="00584E80">
        <w:t>M</w:t>
      </w:r>
      <w:r w:rsidR="00AF08BE">
        <w:t>a</w:t>
      </w:r>
      <w:r w:rsidRPr="00AF08BE">
        <w:t>teřsk</w:t>
      </w:r>
      <w:r w:rsidR="00AF08BE">
        <w:t>é</w:t>
      </w:r>
      <w:r w:rsidRPr="00AF08BE">
        <w:t xml:space="preserve"> škol</w:t>
      </w:r>
      <w:r w:rsidR="00AF08BE">
        <w:t>y</w:t>
      </w:r>
      <w:r w:rsidRPr="00AF08BE">
        <w:t xml:space="preserve"> Mistřice, příspěvkov</w:t>
      </w:r>
      <w:r w:rsidR="00AF08BE">
        <w:t>é</w:t>
      </w:r>
      <w:r w:rsidRPr="00AF08BE">
        <w:t xml:space="preserve"> organizace okres Uh. Hradiště stano</w:t>
      </w:r>
      <w:r w:rsidR="00496310">
        <w:t>vuje</w:t>
      </w:r>
      <w:r w:rsidRPr="00AF08BE">
        <w:t xml:space="preserve"> následující kritéria, podle kterých bude postupovat při rozhodování </w:t>
      </w:r>
      <w:r w:rsidR="00AF08BE" w:rsidRPr="00AF08BE">
        <w:t xml:space="preserve">na základě ustanovení § 165 odst. 2 písm. b) zákona č. 561/2004 Sb., o předškolním, základním, středním, vyšším odborném a jiném vzdělávání (školský zákon), ve znění pozdějších předpisů, o přijetí dítěte </w:t>
      </w:r>
      <w:r w:rsidRPr="00AF08BE">
        <w:t>k předškolnímu vzdělávání v mateřské škole v případech,</w:t>
      </w:r>
      <w:r>
        <w:t xml:space="preserve"> kdy počet žádostí o přijetí </w:t>
      </w:r>
      <w:r w:rsidR="00496310">
        <w:t xml:space="preserve">dítěte </w:t>
      </w:r>
      <w:r w:rsidR="00AF08BE">
        <w:t xml:space="preserve">k předškolnímu vzdělávání v daném roce </w:t>
      </w:r>
      <w:r>
        <w:t>překročí stanovenou kapacitu maximálního počtu dětí pro mateřskou školu</w:t>
      </w:r>
      <w:r w:rsidR="00496310">
        <w:t>.</w:t>
      </w:r>
    </w:p>
    <w:p w14:paraId="51806D47" w14:textId="4C9496B9" w:rsidR="00AF08BE" w:rsidRDefault="00AF08BE" w:rsidP="000D0402">
      <w:pPr>
        <w:jc w:val="both"/>
      </w:pPr>
    </w:p>
    <w:p w14:paraId="06B9CE72" w14:textId="77777777" w:rsidR="00584E80" w:rsidRDefault="00584E80" w:rsidP="00660CFA">
      <w:pPr>
        <w:jc w:val="both"/>
      </w:pPr>
    </w:p>
    <w:p w14:paraId="0855DABE" w14:textId="77777777" w:rsidR="00584E80" w:rsidRDefault="00584E80" w:rsidP="00660CFA">
      <w:pPr>
        <w:jc w:val="both"/>
      </w:pPr>
    </w:p>
    <w:p w14:paraId="126F3E8B" w14:textId="35422172" w:rsidR="00660CFA" w:rsidRPr="00660CFA" w:rsidRDefault="00660CFA" w:rsidP="00660CFA">
      <w:pPr>
        <w:jc w:val="both"/>
      </w:pPr>
      <w:r w:rsidRPr="00660CFA">
        <w:lastRenderedPageBreak/>
        <w:t>Předškolní vzdělávání se poskytuje dětem předškolního věku nejméně od 2</w:t>
      </w:r>
      <w:r w:rsidR="00F55DA3">
        <w:t xml:space="preserve"> let</w:t>
      </w:r>
      <w:r w:rsidRPr="00660CFA">
        <w:t xml:space="preserve"> </w:t>
      </w:r>
      <w:r w:rsidR="00F55DA3">
        <w:t>8 měsíců</w:t>
      </w:r>
      <w:r w:rsidRPr="00660CFA">
        <w:t xml:space="preserve"> až do začátku povinné školní docházky. </w:t>
      </w:r>
    </w:p>
    <w:p w14:paraId="50BF1431" w14:textId="77777777" w:rsidR="00660CFA" w:rsidRPr="00660CFA" w:rsidRDefault="00660CFA" w:rsidP="00660CFA">
      <w:pPr>
        <w:jc w:val="both"/>
      </w:pPr>
    </w:p>
    <w:p w14:paraId="53C2AF4D" w14:textId="77777777" w:rsidR="00660CFA" w:rsidRPr="00660CFA" w:rsidRDefault="00660CFA" w:rsidP="00660CFA">
      <w:pPr>
        <w:jc w:val="both"/>
      </w:pPr>
    </w:p>
    <w:p w14:paraId="6ECC0A4A" w14:textId="77777777" w:rsidR="00660CFA" w:rsidRPr="00660CFA" w:rsidRDefault="00660CFA" w:rsidP="00660CFA">
      <w:pPr>
        <w:jc w:val="both"/>
      </w:pPr>
      <w:r w:rsidRPr="00660CFA">
        <w:t>Pro přijímání dětí do mateřské školy vychází ředitelka z kritérií uvedených v následující tabulce. Přednostně bude přijato dítě s vyšším celkovým hodnocením.</w:t>
      </w:r>
    </w:p>
    <w:p w14:paraId="7B67202E" w14:textId="3E4A70E8" w:rsidR="00527261" w:rsidRPr="00660CFA" w:rsidRDefault="00527261" w:rsidP="000D0402">
      <w:pPr>
        <w:jc w:val="both"/>
      </w:pPr>
    </w:p>
    <w:p w14:paraId="48DA5936" w14:textId="7B9D39CA" w:rsidR="00527261" w:rsidRPr="00660CFA" w:rsidRDefault="00527261" w:rsidP="000D0402">
      <w:pPr>
        <w:jc w:val="both"/>
      </w:pPr>
    </w:p>
    <w:p w14:paraId="59BEFE08" w14:textId="0F24584B" w:rsidR="00527261" w:rsidRDefault="00527261" w:rsidP="000D0402">
      <w:pPr>
        <w:jc w:val="both"/>
      </w:pPr>
    </w:p>
    <w:p w14:paraId="005BF17E" w14:textId="77777777" w:rsidR="00527261" w:rsidRDefault="00527261" w:rsidP="000D0402">
      <w:pPr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62"/>
        <w:gridCol w:w="1326"/>
      </w:tblGrid>
      <w:tr w:rsidR="009A1EFD" w:rsidRPr="00660CFA" w14:paraId="1A622580" w14:textId="77777777" w:rsidTr="004A290A">
        <w:trPr>
          <w:trHeight w:hRule="exact" w:val="340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8AFA" w14:textId="1E3E0D21" w:rsidR="009A1EFD" w:rsidRPr="00660CFA" w:rsidRDefault="009A1EFD">
            <w:pPr>
              <w:pStyle w:val="Bezmezer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>KRITÉRIA: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8AC9" w14:textId="709253D0" w:rsidR="009A1EFD" w:rsidRPr="00AA548D" w:rsidRDefault="004A290A">
            <w:pPr>
              <w:pStyle w:val="Bezmezer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POČET </w:t>
            </w:r>
            <w:r w:rsidR="009A1EFD" w:rsidRPr="00AA548D">
              <w:rPr>
                <w:rFonts w:ascii="Times New Roman" w:hAnsi="Times New Roman"/>
                <w:b/>
                <w:sz w:val="16"/>
                <w:szCs w:val="16"/>
              </w:rPr>
              <w:t>BODŮ</w:t>
            </w:r>
          </w:p>
        </w:tc>
      </w:tr>
      <w:tr w:rsidR="009A1EFD" w:rsidRPr="00660CFA" w14:paraId="46BC1EB1" w14:textId="77777777" w:rsidTr="004A290A">
        <w:trPr>
          <w:trHeight w:val="344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693B" w14:textId="604BC889" w:rsidR="009A1EFD" w:rsidRPr="00660CFA" w:rsidRDefault="009A1EFD">
            <w:pPr>
              <w:pStyle w:val="Bezmezer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 xml:space="preserve">1. Věk dítěte          </w:t>
            </w:r>
            <w:r w:rsidR="0049631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 xml:space="preserve"> 5 let </w:t>
            </w:r>
            <w:r w:rsidRPr="00660CFA">
              <w:rPr>
                <w:rFonts w:ascii="Times New Roman" w:hAnsi="Times New Roman"/>
                <w:sz w:val="24"/>
                <w:szCs w:val="24"/>
              </w:rPr>
              <w:t>dosažených k</w:t>
            </w: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660CFA">
              <w:rPr>
                <w:rFonts w:ascii="Times New Roman" w:hAnsi="Times New Roman"/>
                <w:sz w:val="24"/>
                <w:szCs w:val="24"/>
              </w:rPr>
              <w:t>31. 8. 202</w:t>
            </w:r>
            <w:r w:rsidR="004F4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CC14" w14:textId="4D8A7910" w:rsidR="009A1EFD" w:rsidRPr="00660CFA" w:rsidRDefault="009A1EFD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A1EFD" w:rsidRPr="00660CFA" w14:paraId="5B95D171" w14:textId="77777777" w:rsidTr="004A290A">
        <w:trPr>
          <w:trHeight w:val="353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36DB" w14:textId="34D7890C" w:rsidR="009A1EFD" w:rsidRPr="00660CFA" w:rsidRDefault="009A1EFD">
            <w:pPr>
              <w:pStyle w:val="Bezmezer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4 roky</w:t>
            </w:r>
            <w:r w:rsidRPr="00660CFA">
              <w:rPr>
                <w:rFonts w:ascii="Times New Roman" w:hAnsi="Times New Roman"/>
                <w:sz w:val="24"/>
                <w:szCs w:val="24"/>
              </w:rPr>
              <w:t xml:space="preserve"> dosažené k 31. 8. 202</w:t>
            </w:r>
            <w:r w:rsidR="004F4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3F23" w14:textId="54534A7E" w:rsidR="009A1EFD" w:rsidRPr="00660CFA" w:rsidRDefault="009A1EFD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A1EFD" w:rsidRPr="00660CFA" w14:paraId="0D24036C" w14:textId="77777777" w:rsidTr="004A290A">
        <w:trPr>
          <w:trHeight w:val="340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D0F1" w14:textId="6DB8743C" w:rsidR="009A1EFD" w:rsidRPr="00660CFA" w:rsidRDefault="009A1EFD">
            <w:pPr>
              <w:pStyle w:val="Bezmezer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3 roky</w:t>
            </w:r>
            <w:r w:rsidRPr="00660CFA">
              <w:rPr>
                <w:rFonts w:ascii="Times New Roman" w:hAnsi="Times New Roman"/>
                <w:sz w:val="24"/>
                <w:szCs w:val="24"/>
              </w:rPr>
              <w:t xml:space="preserve"> dosažené k 31. 8. 202</w:t>
            </w:r>
            <w:r w:rsidR="004F4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6ED0" w14:textId="1A5DA6AE" w:rsidR="009A1EFD" w:rsidRPr="00660CFA" w:rsidRDefault="009A1EFD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A1EFD" w:rsidRPr="00660CFA" w14:paraId="1F14224F" w14:textId="77777777" w:rsidTr="004A290A">
        <w:trPr>
          <w:trHeight w:val="353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0241" w14:textId="13E1FB03" w:rsidR="009A1EFD" w:rsidRPr="00660CFA" w:rsidRDefault="009A1EFD">
            <w:pPr>
              <w:pStyle w:val="Bezmezer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2</w:t>
            </w:r>
            <w:r w:rsidR="00F55DA3">
              <w:rPr>
                <w:rFonts w:ascii="Times New Roman" w:hAnsi="Times New Roman"/>
                <w:b/>
                <w:sz w:val="24"/>
                <w:szCs w:val="24"/>
              </w:rPr>
              <w:t xml:space="preserve"> roky 8 měsíců</w:t>
            </w:r>
            <w:r w:rsidRPr="00660CFA">
              <w:rPr>
                <w:rFonts w:ascii="Times New Roman" w:hAnsi="Times New Roman"/>
                <w:sz w:val="24"/>
                <w:szCs w:val="24"/>
              </w:rPr>
              <w:t xml:space="preserve"> dosažených k 31. 8. 202</w:t>
            </w:r>
            <w:r w:rsidR="004F4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3E0B" w14:textId="15D03210" w:rsidR="009A1EFD" w:rsidRPr="00660CFA" w:rsidRDefault="009A1EFD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1EFD" w:rsidRPr="00660CFA" w14:paraId="1A85DCA1" w14:textId="77777777" w:rsidTr="004A290A">
        <w:trPr>
          <w:trHeight w:val="650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0345" w14:textId="19675791" w:rsidR="009A1EFD" w:rsidRPr="00660CFA" w:rsidRDefault="009A1EFD" w:rsidP="00660CF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>2. Trvalý pobyt v příslušném školském obvodu</w:t>
            </w:r>
            <w:r w:rsidRPr="00660CFA">
              <w:rPr>
                <w:rFonts w:ascii="Times New Roman" w:hAnsi="Times New Roman"/>
                <w:sz w:val="24"/>
                <w:szCs w:val="24"/>
              </w:rPr>
              <w:t xml:space="preserve"> dané MŠ u dítěte, které dosáhlo </w:t>
            </w:r>
            <w:r w:rsidR="00660CFA" w:rsidRPr="00660CFA">
              <w:rPr>
                <w:rFonts w:ascii="Times New Roman" w:hAnsi="Times New Roman"/>
                <w:b/>
                <w:sz w:val="24"/>
                <w:szCs w:val="24"/>
              </w:rPr>
              <w:t>věku minimálně 2</w:t>
            </w:r>
            <w:r w:rsidR="00F55DA3">
              <w:rPr>
                <w:rFonts w:ascii="Times New Roman" w:hAnsi="Times New Roman"/>
                <w:b/>
                <w:sz w:val="24"/>
                <w:szCs w:val="24"/>
              </w:rPr>
              <w:t xml:space="preserve"> roky 8 měsíců</w:t>
            </w:r>
            <w:r w:rsidR="00660CFA" w:rsidRPr="00660CFA">
              <w:rPr>
                <w:rFonts w:ascii="Times New Roman" w:hAnsi="Times New Roman"/>
                <w:b/>
                <w:sz w:val="24"/>
                <w:szCs w:val="24"/>
              </w:rPr>
              <w:t xml:space="preserve"> k 31. 8. 202</w:t>
            </w:r>
            <w:r w:rsidR="004F43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60CF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3E0B4E5A" w14:textId="02C06138" w:rsidR="009A1EFD" w:rsidRPr="00660CFA" w:rsidRDefault="009A1EFD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95D5" w14:textId="6F1D42E9" w:rsidR="009A1EFD" w:rsidRPr="00660CFA" w:rsidRDefault="009A1EFD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A1EFD" w:rsidRPr="00660CFA" w14:paraId="30A660BE" w14:textId="77777777" w:rsidTr="004A290A">
        <w:trPr>
          <w:trHeight w:val="340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D492" w14:textId="77777777" w:rsidR="009A1EFD" w:rsidRPr="00660CFA" w:rsidRDefault="009A1EFD">
            <w:pPr>
              <w:pStyle w:val="Bezmezer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>3. Bydliště dítěte v Mistřicích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4D7" w14:textId="509CE033" w:rsidR="009A1EFD" w:rsidRPr="00660CFA" w:rsidRDefault="009A1EFD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A1EFD" w:rsidRPr="00660CFA" w14:paraId="6526A195" w14:textId="77777777" w:rsidTr="004A290A">
        <w:trPr>
          <w:trHeight w:val="353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C2D3" w14:textId="34DC02A3" w:rsidR="009A1EFD" w:rsidRPr="00660CFA" w:rsidRDefault="009A1EFD" w:rsidP="00496310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>4. Sourozenec</w:t>
            </w:r>
            <w:r w:rsidRPr="00660CFA">
              <w:rPr>
                <w:rFonts w:ascii="Times New Roman" w:hAnsi="Times New Roman"/>
                <w:sz w:val="24"/>
                <w:szCs w:val="24"/>
              </w:rPr>
              <w:t>, který je již v dané MŠ přijatý a bude se v dané MŠ vzdělávat i v následujícím školním roce 202</w:t>
            </w:r>
            <w:r w:rsidR="004F4338">
              <w:rPr>
                <w:rFonts w:ascii="Times New Roman" w:hAnsi="Times New Roman"/>
                <w:sz w:val="24"/>
                <w:szCs w:val="24"/>
              </w:rPr>
              <w:t>4</w:t>
            </w:r>
            <w:r w:rsidRPr="00660CFA">
              <w:rPr>
                <w:rFonts w:ascii="Times New Roman" w:hAnsi="Times New Roman"/>
                <w:sz w:val="24"/>
                <w:szCs w:val="24"/>
              </w:rPr>
              <w:t>/202</w:t>
            </w:r>
            <w:r w:rsidR="004F43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F018" w14:textId="2D51F299" w:rsidR="009A1EFD" w:rsidRPr="00660CFA" w:rsidRDefault="009A1EFD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C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611BB4E" w14:textId="77777777" w:rsidR="009A1EFD" w:rsidRPr="00660CFA" w:rsidRDefault="009A1EFD" w:rsidP="009A1EFD">
      <w:pPr>
        <w:pStyle w:val="Bezmezer"/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 w14:paraId="2F06C7F1" w14:textId="24AAC9A6" w:rsidR="00660CFA" w:rsidRPr="00584E80" w:rsidRDefault="009A1EFD" w:rsidP="009A1EF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t xml:space="preserve">          </w:t>
      </w:r>
      <w:r w:rsidRPr="00584E80">
        <w:rPr>
          <w:rFonts w:ascii="Times New Roman" w:hAnsi="Times New Roman"/>
          <w:b/>
          <w:sz w:val="24"/>
          <w:szCs w:val="24"/>
        </w:rPr>
        <w:t>POSTUP</w:t>
      </w:r>
      <w:r w:rsidR="00660CFA" w:rsidRPr="00584E80">
        <w:rPr>
          <w:rFonts w:ascii="Times New Roman" w:hAnsi="Times New Roman"/>
          <w:b/>
          <w:sz w:val="24"/>
          <w:szCs w:val="24"/>
        </w:rPr>
        <w:t xml:space="preserve"> PŘI VYHODNOCENÍ KRITERIÍ:</w:t>
      </w:r>
    </w:p>
    <w:p w14:paraId="4706B203" w14:textId="77777777" w:rsidR="00660CFA" w:rsidRPr="00660CFA" w:rsidRDefault="00660CFA" w:rsidP="009A1EF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14B6193" w14:textId="10B8467D" w:rsidR="009A1EFD" w:rsidRPr="00660CFA" w:rsidRDefault="009A1EFD" w:rsidP="00660CFA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60CFA">
        <w:rPr>
          <w:rFonts w:ascii="Times New Roman" w:hAnsi="Times New Roman"/>
          <w:sz w:val="24"/>
          <w:szCs w:val="24"/>
        </w:rPr>
        <w:t xml:space="preserve">každému žadateli (dítěti) budou přiděleny </w:t>
      </w:r>
      <w:r w:rsidRPr="00660CFA">
        <w:rPr>
          <w:rFonts w:ascii="Times New Roman" w:hAnsi="Times New Roman"/>
          <w:b/>
          <w:sz w:val="24"/>
          <w:szCs w:val="24"/>
        </w:rPr>
        <w:t>body za splněná kritéria</w:t>
      </w:r>
      <w:r w:rsidRPr="00660CFA">
        <w:rPr>
          <w:rFonts w:ascii="Times New Roman" w:hAnsi="Times New Roman"/>
          <w:sz w:val="24"/>
          <w:szCs w:val="24"/>
        </w:rPr>
        <w:t xml:space="preserve"> </w:t>
      </w:r>
    </w:p>
    <w:p w14:paraId="03EB0DC3" w14:textId="638622DC" w:rsidR="009A1EFD" w:rsidRPr="00660CFA" w:rsidRDefault="009A1EFD" w:rsidP="00660CFA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60CFA">
        <w:rPr>
          <w:rFonts w:ascii="Times New Roman" w:hAnsi="Times New Roman"/>
          <w:sz w:val="24"/>
          <w:szCs w:val="24"/>
        </w:rPr>
        <w:t xml:space="preserve">podle počtu přidělených bodů bude stanoveno </w:t>
      </w:r>
      <w:r w:rsidRPr="00660CFA">
        <w:rPr>
          <w:rFonts w:ascii="Times New Roman" w:hAnsi="Times New Roman"/>
          <w:b/>
          <w:sz w:val="24"/>
          <w:szCs w:val="24"/>
        </w:rPr>
        <w:t>pořadí žadatelů</w:t>
      </w:r>
    </w:p>
    <w:p w14:paraId="6B7B9EA5" w14:textId="4FD84FB3" w:rsidR="009A1EFD" w:rsidRPr="00660CFA" w:rsidRDefault="009A1EFD" w:rsidP="00660CFA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60CFA">
        <w:rPr>
          <w:rFonts w:ascii="Times New Roman" w:hAnsi="Times New Roman"/>
          <w:sz w:val="24"/>
          <w:szCs w:val="24"/>
        </w:rPr>
        <w:t xml:space="preserve">žadatelé se shodným počtem přidělených bodů budou dále řazeni </w:t>
      </w:r>
      <w:r w:rsidRPr="00660CFA">
        <w:rPr>
          <w:rFonts w:ascii="Times New Roman" w:hAnsi="Times New Roman"/>
          <w:b/>
          <w:sz w:val="24"/>
          <w:szCs w:val="24"/>
        </w:rPr>
        <w:t>podle data narození</w:t>
      </w:r>
      <w:r w:rsidRPr="00660CFA">
        <w:rPr>
          <w:rFonts w:ascii="Times New Roman" w:hAnsi="Times New Roman"/>
          <w:sz w:val="24"/>
          <w:szCs w:val="24"/>
        </w:rPr>
        <w:t xml:space="preserve"> (od nejstaršího po nejmladší)</w:t>
      </w:r>
    </w:p>
    <w:p w14:paraId="0082119D" w14:textId="77777777" w:rsidR="009A1EFD" w:rsidRPr="00660CFA" w:rsidRDefault="009A1EFD" w:rsidP="009A1EF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4B6C8E8" w14:textId="77777777" w:rsidR="009954FE" w:rsidRPr="009954FE" w:rsidRDefault="00660CFA" w:rsidP="00660CFA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A1EFD" w:rsidRPr="00660CFA">
        <w:rPr>
          <w:rFonts w:ascii="Times New Roman" w:hAnsi="Times New Roman"/>
          <w:sz w:val="24"/>
          <w:szCs w:val="24"/>
        </w:rPr>
        <w:t xml:space="preserve">o přijímacího řízení budou </w:t>
      </w:r>
      <w:r w:rsidR="009A1EFD" w:rsidRPr="00660CFA">
        <w:rPr>
          <w:rFonts w:ascii="Times New Roman" w:hAnsi="Times New Roman"/>
          <w:b/>
          <w:sz w:val="24"/>
          <w:szCs w:val="24"/>
        </w:rPr>
        <w:t>zařazeny jen žádosti dětí, které dovršily minimálně</w:t>
      </w:r>
    </w:p>
    <w:p w14:paraId="18EA5648" w14:textId="687B9460" w:rsidR="009A1EFD" w:rsidRPr="00660CFA" w:rsidRDefault="009A1EFD" w:rsidP="009954FE">
      <w:pPr>
        <w:pStyle w:val="Bezmezer"/>
        <w:ind w:left="765"/>
        <w:jc w:val="both"/>
        <w:rPr>
          <w:rFonts w:ascii="Times New Roman" w:hAnsi="Times New Roman"/>
          <w:sz w:val="24"/>
          <w:szCs w:val="24"/>
        </w:rPr>
      </w:pPr>
      <w:r w:rsidRPr="00660CFA">
        <w:rPr>
          <w:rFonts w:ascii="Times New Roman" w:hAnsi="Times New Roman"/>
          <w:b/>
          <w:sz w:val="24"/>
          <w:szCs w:val="24"/>
        </w:rPr>
        <w:t xml:space="preserve"> 2</w:t>
      </w:r>
      <w:r w:rsidR="00F55DA3">
        <w:rPr>
          <w:rFonts w:ascii="Times New Roman" w:hAnsi="Times New Roman"/>
          <w:b/>
          <w:sz w:val="24"/>
          <w:szCs w:val="24"/>
        </w:rPr>
        <w:t xml:space="preserve"> roky 8 měsíců</w:t>
      </w:r>
      <w:r w:rsidRPr="00660CFA">
        <w:rPr>
          <w:rFonts w:ascii="Times New Roman" w:hAnsi="Times New Roman"/>
          <w:b/>
          <w:sz w:val="24"/>
          <w:szCs w:val="24"/>
        </w:rPr>
        <w:t xml:space="preserve"> do 31. 8. 202</w:t>
      </w:r>
      <w:r w:rsidR="004F4338">
        <w:rPr>
          <w:rFonts w:ascii="Times New Roman" w:hAnsi="Times New Roman"/>
          <w:b/>
          <w:sz w:val="24"/>
          <w:szCs w:val="24"/>
        </w:rPr>
        <w:t>4</w:t>
      </w:r>
    </w:p>
    <w:p w14:paraId="70FCBC01" w14:textId="77777777" w:rsidR="009A1EFD" w:rsidRPr="00660CFA" w:rsidRDefault="009A1EFD" w:rsidP="009A1EF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956D351" w14:textId="77777777" w:rsidR="000D0402" w:rsidRDefault="000D0402" w:rsidP="000D0402"/>
    <w:p w14:paraId="63EF2268" w14:textId="158E81AB" w:rsidR="00584E80" w:rsidRDefault="00584E80" w:rsidP="000D0402"/>
    <w:p w14:paraId="17113D7D" w14:textId="77777777" w:rsidR="0076163C" w:rsidRDefault="0076163C" w:rsidP="000D0402"/>
    <w:p w14:paraId="129CF316" w14:textId="2A2646EB" w:rsidR="00584E80" w:rsidRDefault="00584E80" w:rsidP="000D0402"/>
    <w:p w14:paraId="197B7A7E" w14:textId="308AFACB" w:rsidR="00584E80" w:rsidRDefault="00584E80" w:rsidP="000D0402">
      <w:r>
        <w:t>V Mistřicích 1. 4. 202</w:t>
      </w:r>
      <w:r w:rsidR="004F4338">
        <w:t>4</w:t>
      </w:r>
      <w:bookmarkStart w:id="0" w:name="_GoBack"/>
      <w:bookmarkEnd w:id="0"/>
      <w:r>
        <w:t xml:space="preserve">                                                                            Marcela Fusková</w:t>
      </w:r>
    </w:p>
    <w:p w14:paraId="4184CA32" w14:textId="2724C731" w:rsidR="00584E80" w:rsidRDefault="00584E80" w:rsidP="00584E80">
      <w:pPr>
        <w:rPr>
          <w:b/>
          <w:color w:val="FF0000"/>
          <w:sz w:val="32"/>
          <w:szCs w:val="32"/>
        </w:rPr>
      </w:pPr>
      <w:r>
        <w:t xml:space="preserve">                                                                                                              ředitelka MŠ Mistřice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5135"/>
      </w:tblGrid>
      <w:tr w:rsidR="000D0402" w14:paraId="4C1A8530" w14:textId="77777777" w:rsidTr="00D0113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78DF5A7" w14:textId="2D559BDF" w:rsidR="000D0402" w:rsidRDefault="000D0402" w:rsidP="00D0113C">
            <w:pPr>
              <w:widowControl w:val="0"/>
              <w:tabs>
                <w:tab w:val="left" w:pos="567"/>
              </w:tabs>
              <w:ind w:right="566"/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5C15D1B2" w14:textId="77777777" w:rsidR="000D0402" w:rsidRPr="002023A0" w:rsidRDefault="000D0402" w:rsidP="00D0113C">
            <w:pPr>
              <w:widowControl w:val="0"/>
              <w:tabs>
                <w:tab w:val="left" w:pos="567"/>
              </w:tabs>
              <w:ind w:right="566"/>
              <w:rPr>
                <w:sz w:val="22"/>
                <w:szCs w:val="22"/>
              </w:rPr>
            </w:pPr>
          </w:p>
        </w:tc>
      </w:tr>
    </w:tbl>
    <w:p w14:paraId="3F61241D" w14:textId="77777777" w:rsidR="00B3563F" w:rsidRDefault="00B3563F"/>
    <w:sectPr w:rsidR="00B3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D1B6B"/>
    <w:multiLevelType w:val="hybridMultilevel"/>
    <w:tmpl w:val="AEC2C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B394D"/>
    <w:multiLevelType w:val="hybridMultilevel"/>
    <w:tmpl w:val="70EA61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63F"/>
    <w:rsid w:val="000D0402"/>
    <w:rsid w:val="002C3715"/>
    <w:rsid w:val="00496310"/>
    <w:rsid w:val="004A290A"/>
    <w:rsid w:val="004F4338"/>
    <w:rsid w:val="00527261"/>
    <w:rsid w:val="00584E80"/>
    <w:rsid w:val="00660CFA"/>
    <w:rsid w:val="007148C2"/>
    <w:rsid w:val="0076163C"/>
    <w:rsid w:val="0078321F"/>
    <w:rsid w:val="009954FE"/>
    <w:rsid w:val="009A1EFD"/>
    <w:rsid w:val="00A74B34"/>
    <w:rsid w:val="00AA548D"/>
    <w:rsid w:val="00AF08BE"/>
    <w:rsid w:val="00AF4579"/>
    <w:rsid w:val="00B3563F"/>
    <w:rsid w:val="00DF5C56"/>
    <w:rsid w:val="00F5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D2DC"/>
  <w15:docId w15:val="{069F71B4-47DA-49E7-9812-9983044D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0402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0D04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qFormat/>
    <w:rsid w:val="000D0402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table" w:styleId="Mkatabulky">
    <w:name w:val="Table Grid"/>
    <w:basedOn w:val="Normlntabulka"/>
    <w:uiPriority w:val="59"/>
    <w:rsid w:val="009A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63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3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0F234-3F1B-42E3-A7C9-BD7A613B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Materska skola Mistrice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17</cp:revision>
  <cp:lastPrinted>2023-04-17T16:31:00Z</cp:lastPrinted>
  <dcterms:created xsi:type="dcterms:W3CDTF">2021-04-16T12:48:00Z</dcterms:created>
  <dcterms:modified xsi:type="dcterms:W3CDTF">2024-04-08T09:48:00Z</dcterms:modified>
</cp:coreProperties>
</file>